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88" w:rsidRDefault="00B45888" w:rsidP="00B45888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B45888" w:rsidRDefault="00B45888" w:rsidP="00B45888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B45888" w:rsidRDefault="00B45888" w:rsidP="00B45888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B45888" w:rsidRDefault="00B45888" w:rsidP="00B4588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B45888" w:rsidRDefault="00B45888" w:rsidP="00B45888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7F5430" w:rsidRPr="007F5430" w:rsidRDefault="007F5430" w:rsidP="007F5430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5430" w:rsidRPr="007F5430" w:rsidRDefault="007F5430" w:rsidP="007F5430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7F5430" w:rsidRPr="007F5430" w:rsidRDefault="007F5430" w:rsidP="007F5430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по охране труда для инспектора по кадрам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Настоящая инструкция разработана в соответствии с действующим законодательством и нормативно-правовыми актами в области охраны </w:t>
      </w:r>
      <w:proofErr w:type="spellStart"/>
      <w:r w:rsidRPr="007F5430">
        <w:rPr>
          <w:rFonts w:ascii="Times New Roman" w:hAnsi="Times New Roman"/>
          <w:sz w:val="24"/>
          <w:szCs w:val="24"/>
        </w:rPr>
        <w:t>трудаПроверку</w:t>
      </w:r>
      <w:proofErr w:type="spellEnd"/>
      <w:r w:rsidRPr="007F5430">
        <w:rPr>
          <w:rFonts w:ascii="Times New Roman" w:hAnsi="Times New Roman"/>
          <w:sz w:val="24"/>
          <w:szCs w:val="24"/>
        </w:rPr>
        <w:t xml:space="preserve">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F5430">
        <w:rPr>
          <w:rFonts w:ascii="Times New Roman" w:hAnsi="Times New Roman"/>
          <w:sz w:val="24"/>
          <w:szCs w:val="24"/>
        </w:rPr>
        <w:t>К самостоятельной работе в качестве инспектора по кадрам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</w:t>
      </w:r>
      <w:proofErr w:type="gramEnd"/>
      <w:r w:rsidRPr="007F5430">
        <w:rPr>
          <w:rFonts w:ascii="Times New Roman" w:hAnsi="Times New Roman"/>
          <w:sz w:val="24"/>
          <w:szCs w:val="24"/>
        </w:rPr>
        <w:t xml:space="preserve">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1.2. Инспектор по кадрам должен: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при необходимости использовать рабочую одежду;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 w:rsidRPr="007F5430">
        <w:rPr>
          <w:rFonts w:ascii="Times New Roman" w:hAnsi="Times New Roman"/>
          <w:sz w:val="24"/>
          <w:szCs w:val="24"/>
        </w:rPr>
        <w:t>т.ч</w:t>
      </w:r>
      <w:proofErr w:type="spellEnd"/>
      <w:r w:rsidRPr="007F5430">
        <w:rPr>
          <w:rFonts w:ascii="Times New Roman" w:hAnsi="Times New Roman"/>
          <w:sz w:val="24"/>
          <w:szCs w:val="24"/>
        </w:rPr>
        <w:t>. о появлении профессионального заболевания (отравления);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соблюдать требования и предписания знаков безопасности, сигнальных </w:t>
      </w:r>
      <w:r w:rsidRPr="007F5430">
        <w:rPr>
          <w:rFonts w:ascii="Times New Roman" w:hAnsi="Times New Roman"/>
          <w:sz w:val="24"/>
          <w:szCs w:val="24"/>
        </w:rPr>
        <w:lastRenderedPageBreak/>
        <w:t>цветов и разметки;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1.3. Инспектор по кадрам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1.5. В соответствии с действующим законодательством инспектор по кадрам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1.6. Контроль выполнения требований данной инструкции возлагается на руководителя образ</w:t>
      </w:r>
      <w:r>
        <w:rPr>
          <w:rFonts w:ascii="Times New Roman" w:hAnsi="Times New Roman"/>
          <w:sz w:val="24"/>
          <w:szCs w:val="24"/>
        </w:rPr>
        <w:t>овательного учреждения и специалиста</w:t>
      </w:r>
      <w:r w:rsidRPr="007F5430">
        <w:rPr>
          <w:rFonts w:ascii="Times New Roman" w:hAnsi="Times New Roman"/>
          <w:sz w:val="24"/>
          <w:szCs w:val="24"/>
        </w:rPr>
        <w:t xml:space="preserve"> по охране труда либо иного уполномоченного на это должностного лица.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2.1. Осмотреть рабочее место, используемое оборудование, инструменты и материалы. Убрать лишние предметы. При необходимости привести в порядок и надеть рабочую одежду, которая должна быть чистой и не стеснять движений.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2.2. Проверить: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исправность применяемого оборудования (компьютеров, множительной техники, сре</w:t>
      </w:r>
      <w:proofErr w:type="gramStart"/>
      <w:r w:rsidRPr="007F5430">
        <w:rPr>
          <w:rFonts w:ascii="Times New Roman" w:hAnsi="Times New Roman"/>
          <w:sz w:val="24"/>
          <w:szCs w:val="24"/>
        </w:rPr>
        <w:t>дств св</w:t>
      </w:r>
      <w:proofErr w:type="gramEnd"/>
      <w:r w:rsidRPr="007F5430">
        <w:rPr>
          <w:rFonts w:ascii="Times New Roman" w:hAnsi="Times New Roman"/>
          <w:sz w:val="24"/>
          <w:szCs w:val="24"/>
        </w:rPr>
        <w:t>язи и т.д.) и инструментов, качество используемых материалов;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2.6. Самостоятельное устранение нарушений требований безопасности труда, </w:t>
      </w:r>
      <w:r w:rsidRPr="007F5430">
        <w:rPr>
          <w:rFonts w:ascii="Times New Roman" w:hAnsi="Times New Roman"/>
          <w:sz w:val="24"/>
          <w:szCs w:val="24"/>
        </w:rPr>
        <w:lastRenderedPageBreak/>
        <w:t>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7F5430" w:rsidRPr="007F5430" w:rsidRDefault="007F5430" w:rsidP="007F5430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7F5430" w:rsidRPr="007F5430" w:rsidRDefault="007F5430" w:rsidP="007F5430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7F5430"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lastRenderedPageBreak/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430"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5430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7F5430"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430" w:rsidRPr="007F5430" w:rsidRDefault="007F5430" w:rsidP="007F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 w:rsidRPr="007F543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F5430"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      Л.Л. Геро</w:t>
      </w:r>
    </w:p>
    <w:p w:rsidR="009E2360" w:rsidRPr="007F5430" w:rsidRDefault="009E2360">
      <w:pPr>
        <w:rPr>
          <w:rFonts w:ascii="Times New Roman" w:hAnsi="Times New Roman"/>
          <w:sz w:val="24"/>
          <w:szCs w:val="24"/>
        </w:rPr>
      </w:pPr>
    </w:p>
    <w:sectPr w:rsidR="009E2360" w:rsidRPr="007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6A7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A"/>
    <w:rsid w:val="007F5430"/>
    <w:rsid w:val="009D0C8A"/>
    <w:rsid w:val="009E2360"/>
    <w:rsid w:val="00B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88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B458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5888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88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B458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5888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3</cp:revision>
  <dcterms:created xsi:type="dcterms:W3CDTF">2018-10-30T10:22:00Z</dcterms:created>
  <dcterms:modified xsi:type="dcterms:W3CDTF">2019-03-12T13:07:00Z</dcterms:modified>
</cp:coreProperties>
</file>